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35A47" w14:textId="57492FDB" w:rsidR="009C3B55" w:rsidRDefault="009C3B55" w:rsidP="00255172">
      <w:pPr>
        <w:jc w:val="center"/>
      </w:pPr>
    </w:p>
    <w:p w14:paraId="2DBDC90A" w14:textId="64D64E5C" w:rsidR="00255172" w:rsidRDefault="00255172" w:rsidP="00255172">
      <w:pPr>
        <w:jc w:val="center"/>
      </w:pPr>
    </w:p>
    <w:p w14:paraId="0C891570" w14:textId="02082064" w:rsidR="00255172" w:rsidRDefault="00255172" w:rsidP="00255172">
      <w:pPr>
        <w:jc w:val="center"/>
      </w:pPr>
    </w:p>
    <w:p w14:paraId="0CCF405F" w14:textId="79718EC8" w:rsidR="00255172" w:rsidRPr="00255172" w:rsidRDefault="000B1592" w:rsidP="00255172">
      <w:pPr>
        <w:jc w:val="center"/>
        <w:rPr>
          <w:b/>
          <w:bCs/>
        </w:rPr>
      </w:pPr>
      <w:r w:rsidRPr="00255172">
        <w:rPr>
          <w:b/>
          <w:bCs/>
        </w:rPr>
        <w:t>Amortization Schedule</w:t>
      </w:r>
    </w:p>
    <w:p w14:paraId="10138C25" w14:textId="58F42315" w:rsidR="00255172" w:rsidRDefault="00255172" w:rsidP="00255172">
      <w:pPr>
        <w:jc w:val="center"/>
      </w:pPr>
    </w:p>
    <w:p w14:paraId="6328804A" w14:textId="588F5AA3" w:rsidR="00255172" w:rsidRDefault="000B1592" w:rsidP="00255172">
      <w:pPr>
        <w:jc w:val="center"/>
      </w:pPr>
      <w:r>
        <w:t>Name</w:t>
      </w:r>
    </w:p>
    <w:p w14:paraId="7D3A113D" w14:textId="65ADE05B" w:rsidR="00255172" w:rsidRDefault="000B1592" w:rsidP="00255172">
      <w:pPr>
        <w:jc w:val="center"/>
      </w:pPr>
      <w:r>
        <w:t>Affiliation</w:t>
      </w:r>
    </w:p>
    <w:p w14:paraId="33255F3F" w14:textId="38E9D4E5" w:rsidR="00255172" w:rsidRDefault="000B1592" w:rsidP="00255172">
      <w:pPr>
        <w:jc w:val="center"/>
      </w:pPr>
      <w:r>
        <w:t>Date</w:t>
      </w:r>
    </w:p>
    <w:p w14:paraId="3EBA765C" w14:textId="1098D4FA" w:rsidR="00255172" w:rsidRDefault="00255172" w:rsidP="00255172">
      <w:pPr>
        <w:jc w:val="center"/>
      </w:pPr>
    </w:p>
    <w:p w14:paraId="522F2F7E" w14:textId="773DE935" w:rsidR="00255172" w:rsidRDefault="00255172" w:rsidP="00255172">
      <w:pPr>
        <w:jc w:val="center"/>
      </w:pPr>
    </w:p>
    <w:p w14:paraId="1D28A0CC" w14:textId="3AAD8668" w:rsidR="00255172" w:rsidRDefault="00255172" w:rsidP="00255172">
      <w:pPr>
        <w:jc w:val="center"/>
      </w:pPr>
    </w:p>
    <w:p w14:paraId="2E0A0485" w14:textId="515C39C2" w:rsidR="00255172" w:rsidRDefault="00255172" w:rsidP="00255172">
      <w:pPr>
        <w:jc w:val="center"/>
      </w:pPr>
    </w:p>
    <w:p w14:paraId="5A20A057" w14:textId="30B413C8" w:rsidR="00255172" w:rsidRDefault="00255172" w:rsidP="00255172">
      <w:pPr>
        <w:jc w:val="center"/>
      </w:pPr>
    </w:p>
    <w:p w14:paraId="0767A1E6" w14:textId="2DBA978C" w:rsidR="00255172" w:rsidRDefault="00255172" w:rsidP="00255172">
      <w:pPr>
        <w:jc w:val="center"/>
      </w:pPr>
    </w:p>
    <w:p w14:paraId="6A54A907" w14:textId="4CE56335" w:rsidR="00255172" w:rsidRDefault="00255172" w:rsidP="00255172">
      <w:pPr>
        <w:jc w:val="center"/>
      </w:pPr>
    </w:p>
    <w:p w14:paraId="171BD727" w14:textId="2219A00D" w:rsidR="00255172" w:rsidRDefault="00255172" w:rsidP="00255172">
      <w:pPr>
        <w:jc w:val="center"/>
      </w:pPr>
    </w:p>
    <w:p w14:paraId="4C1DE4FE" w14:textId="31E6CF0C" w:rsidR="00255172" w:rsidRDefault="00255172" w:rsidP="00255172">
      <w:pPr>
        <w:jc w:val="center"/>
      </w:pPr>
    </w:p>
    <w:p w14:paraId="248038C7" w14:textId="660EEDE0" w:rsidR="00255172" w:rsidRDefault="00255172" w:rsidP="00255172">
      <w:pPr>
        <w:jc w:val="center"/>
      </w:pPr>
    </w:p>
    <w:p w14:paraId="5D590C0A" w14:textId="77777777" w:rsidR="00255172" w:rsidRPr="00255172" w:rsidRDefault="000B1592" w:rsidP="00255172">
      <w:pPr>
        <w:jc w:val="center"/>
        <w:rPr>
          <w:b/>
          <w:bCs/>
        </w:rPr>
      </w:pPr>
      <w:r w:rsidRPr="00255172">
        <w:rPr>
          <w:b/>
          <w:bCs/>
        </w:rPr>
        <w:t>Amortization Schedule</w:t>
      </w:r>
    </w:p>
    <w:p w14:paraId="2041942B" w14:textId="540C387B" w:rsidR="0085016E" w:rsidRDefault="000B1592" w:rsidP="0085016E">
      <w:pPr>
        <w:ind w:left="0"/>
      </w:pPr>
      <w:r>
        <w:lastRenderedPageBreak/>
        <w:t xml:space="preserve">Let assume the interest </w:t>
      </w:r>
      <w:r w:rsidR="00A91FF5">
        <w:t>rate on</w:t>
      </w:r>
      <w:r>
        <w:t xml:space="preserve"> housing is 10%</w:t>
      </w:r>
    </w:p>
    <w:p w14:paraId="7A2DA71B" w14:textId="1ECA8F9C" w:rsidR="0085016E" w:rsidRDefault="000B1592" w:rsidP="0085016E">
      <w:pPr>
        <w:ind w:left="0"/>
      </w:pPr>
      <w:r>
        <w:t>Down payment =3%</w:t>
      </w:r>
    </w:p>
    <w:p w14:paraId="3A612602" w14:textId="77777777" w:rsidR="00230371" w:rsidRPr="00994B2F" w:rsidRDefault="000B1592" w:rsidP="0085016E">
      <w:pPr>
        <w:ind w:left="0"/>
        <w:rPr>
          <w:b/>
          <w:bCs/>
        </w:rPr>
      </w:pPr>
      <w:r w:rsidRPr="00994B2F">
        <w:rPr>
          <w:b/>
          <w:bCs/>
        </w:rPr>
        <w:t xml:space="preserve">Housing loan </w:t>
      </w:r>
    </w:p>
    <w:p w14:paraId="6812CDC7" w14:textId="53C6F940" w:rsidR="0085016E" w:rsidRDefault="000B1592" w:rsidP="0085016E">
      <w:pPr>
        <w:ind w:left="0"/>
      </w:pPr>
      <w:r>
        <w:t>3000</w:t>
      </w:r>
      <w:r>
        <w:rPr>
          <w:rFonts w:cs="Times New Roman"/>
        </w:rPr>
        <w:t>×</w:t>
      </w:r>
      <w:r>
        <w:t>0.28=840</w:t>
      </w:r>
    </w:p>
    <w:p w14:paraId="1354EA37" w14:textId="31318820" w:rsidR="00E72464" w:rsidRDefault="000B1592" w:rsidP="0085016E">
      <w:pPr>
        <w:ind w:left="0"/>
      </w:pPr>
      <w:r>
        <w:t>Car loan=10% thus</w:t>
      </w:r>
    </w:p>
    <w:p w14:paraId="543FF39D" w14:textId="04552F2D" w:rsidR="00E72464" w:rsidRDefault="000B1592" w:rsidP="0085016E">
      <w:pPr>
        <w:ind w:left="0"/>
        <w:rPr>
          <w:rFonts w:cs="Times New Roman"/>
        </w:rPr>
      </w:pPr>
      <w:r>
        <w:t xml:space="preserve">3000 </w:t>
      </w:r>
      <w:r>
        <w:rPr>
          <w:rFonts w:cs="Times New Roman"/>
        </w:rPr>
        <w:t>× 0.10=$300</w:t>
      </w:r>
    </w:p>
    <w:p w14:paraId="52FF8A98" w14:textId="2A1E3B5D" w:rsidR="00E72464" w:rsidRDefault="000B1592" w:rsidP="0085016E">
      <w:pPr>
        <w:ind w:left="0"/>
        <w:rPr>
          <w:rFonts w:cs="Times New Roman"/>
        </w:rPr>
      </w:pPr>
      <w:r>
        <w:rPr>
          <w:rFonts w:cs="Times New Roman"/>
        </w:rPr>
        <w:t>Total=840+300=$1140</w:t>
      </w:r>
    </w:p>
    <w:p w14:paraId="64D81901" w14:textId="314F42ED" w:rsidR="00E72464" w:rsidRDefault="000B1592" w:rsidP="0085016E">
      <w:pPr>
        <w:ind w:left="0"/>
        <w:rPr>
          <w:rFonts w:cs="Times New Roman"/>
        </w:rPr>
      </w:pPr>
      <w:r>
        <w:rPr>
          <w:rFonts w:cs="Times New Roman"/>
        </w:rPr>
        <w:t>Therefore</w:t>
      </w:r>
    </w:p>
    <w:p w14:paraId="0322F414" w14:textId="2FCCC580" w:rsidR="007A25FC" w:rsidRDefault="000B1592" w:rsidP="0085016E">
      <w:pPr>
        <w:ind w:left="0"/>
        <w:rPr>
          <w:rFonts w:cs="Times New Roman"/>
        </w:rPr>
      </w:pPr>
      <w:r>
        <w:rPr>
          <w:rFonts w:cs="Times New Roman"/>
        </w:rPr>
        <w:t>3000-1140=$1860</w:t>
      </w:r>
    </w:p>
    <w:p w14:paraId="5DC18482" w14:textId="2FBABFC6" w:rsidR="007A25FC" w:rsidRDefault="000B1592" w:rsidP="0085016E">
      <w:pPr>
        <w:ind w:left="0"/>
        <w:rPr>
          <w:rFonts w:cs="Times New Roman"/>
        </w:rPr>
      </w:pPr>
      <w:r>
        <w:rPr>
          <w:rFonts w:cs="Times New Roman"/>
        </w:rPr>
        <w:t>The total salary after deductions is $1860</w:t>
      </w:r>
    </w:p>
    <w:p w14:paraId="185D7C84" w14:textId="78894734" w:rsidR="007A25FC" w:rsidRDefault="000B1592" w:rsidP="0085016E">
      <w:pPr>
        <w:ind w:left="0"/>
        <w:rPr>
          <w:rFonts w:cs="Times New Roman"/>
        </w:rPr>
      </w:pPr>
      <w:r>
        <w:rPr>
          <w:rFonts w:cs="Times New Roman"/>
        </w:rPr>
        <w:t>Car loan for four years, including the 10$ interest rate.</w:t>
      </w:r>
    </w:p>
    <w:p w14:paraId="457D9F75" w14:textId="103DBBEA" w:rsidR="007A25FC" w:rsidRDefault="000B1592" w:rsidP="0085016E">
      <w:pPr>
        <w:ind w:left="0"/>
        <w:rPr>
          <w:rFonts w:cs="Times New Roman"/>
        </w:rPr>
      </w:pPr>
      <w:r>
        <w:rPr>
          <w:rFonts w:cs="Times New Roman"/>
        </w:rPr>
        <w:t>12×4=48months</w:t>
      </w:r>
    </w:p>
    <w:p w14:paraId="2B5EBC54" w14:textId="19DC9DB3" w:rsidR="007A25FC" w:rsidRDefault="000B1592" w:rsidP="0085016E">
      <w:pPr>
        <w:ind w:left="0"/>
        <w:rPr>
          <w:rFonts w:cs="Times New Roman"/>
        </w:rPr>
      </w:pPr>
      <w:r>
        <w:rPr>
          <w:rFonts w:cs="Times New Roman"/>
        </w:rPr>
        <w:t>The total interest rate is</w:t>
      </w:r>
    </w:p>
    <w:p w14:paraId="3F9A896F" w14:textId="31672C42" w:rsidR="007A25FC" w:rsidRDefault="000B1592" w:rsidP="0085016E">
      <w:pPr>
        <w:ind w:left="0"/>
        <w:rPr>
          <w:rFonts w:cs="Times New Roman"/>
        </w:rPr>
      </w:pPr>
      <w:r>
        <w:rPr>
          <w:rFonts w:cs="Times New Roman"/>
        </w:rPr>
        <w:t>300×48=$1440 for 4years</w:t>
      </w:r>
    </w:p>
    <w:p w14:paraId="5E19A582" w14:textId="1EEB7EEB" w:rsidR="007A25FC" w:rsidRDefault="000B1592" w:rsidP="0085016E">
      <w:pPr>
        <w:ind w:left="0"/>
        <w:rPr>
          <w:rFonts w:cs="Times New Roman"/>
        </w:rPr>
      </w:pPr>
      <w:r>
        <w:rPr>
          <w:rFonts w:cs="Times New Roman"/>
        </w:rPr>
        <w:t>I</w:t>
      </w:r>
      <w:r w:rsidR="00483716">
        <w:rPr>
          <w:rFonts w:cs="Times New Roman"/>
        </w:rPr>
        <w:t>nterest</w:t>
      </w:r>
      <w:r>
        <w:rPr>
          <w:rFonts w:cs="Times New Roman"/>
        </w:rPr>
        <w:t xml:space="preserve"> Per year</w:t>
      </w:r>
    </w:p>
    <w:p w14:paraId="388D9BD2" w14:textId="1108EDAE" w:rsidR="00812756" w:rsidRDefault="000B1592" w:rsidP="0085016E">
      <w:pPr>
        <w:ind w:left="0"/>
        <w:rPr>
          <w:rFonts w:cs="Times New Roman"/>
        </w:rPr>
      </w:pPr>
      <w:r>
        <w:rPr>
          <w:rFonts w:cs="Times New Roman"/>
        </w:rPr>
        <w:t>1440÷4=$360</w:t>
      </w:r>
    </w:p>
    <w:p w14:paraId="1E92E190" w14:textId="77777777" w:rsidR="00640586" w:rsidRDefault="00640586" w:rsidP="0085016E">
      <w:pPr>
        <w:ind w:left="0"/>
        <w:rPr>
          <w:rFonts w:cs="Times New Roman"/>
        </w:rPr>
      </w:pPr>
    </w:p>
    <w:p w14:paraId="2B4A65DB" w14:textId="4068D6E5" w:rsidR="00483716" w:rsidRDefault="000B1592" w:rsidP="0085016E">
      <w:pPr>
        <w:ind w:left="0"/>
        <w:rPr>
          <w:rFonts w:cs="Times New Roman"/>
        </w:rPr>
      </w:pPr>
      <w:r>
        <w:rPr>
          <w:rFonts w:cs="Times New Roman"/>
        </w:rPr>
        <w:t>Interest Per month</w:t>
      </w:r>
    </w:p>
    <w:p w14:paraId="4B43A6AC" w14:textId="6DF91AB2" w:rsidR="00483716" w:rsidRDefault="000B1592" w:rsidP="0085016E">
      <w:pPr>
        <w:ind w:left="0"/>
        <w:rPr>
          <w:rFonts w:cs="Times New Roman"/>
        </w:rPr>
      </w:pPr>
      <w:r>
        <w:rPr>
          <w:rFonts w:cs="Times New Roman"/>
        </w:rPr>
        <w:t>360÷12=$30</w:t>
      </w:r>
    </w:p>
    <w:p w14:paraId="66762E7F" w14:textId="5347E2E1" w:rsidR="00812756" w:rsidRDefault="000B1592" w:rsidP="0085016E">
      <w:pPr>
        <w:ind w:left="0"/>
        <w:rPr>
          <w:rFonts w:cs="Times New Roman"/>
        </w:rPr>
      </w:pPr>
      <w:r>
        <w:rPr>
          <w:rFonts w:cs="Times New Roman"/>
        </w:rPr>
        <w:lastRenderedPageBreak/>
        <w:t xml:space="preserve">Therefore, </w:t>
      </w:r>
      <w:r w:rsidR="00483716">
        <w:rPr>
          <w:rFonts w:cs="Times New Roman"/>
        </w:rPr>
        <w:t xml:space="preserve">the principal amount of the car is </w:t>
      </w:r>
      <w:r>
        <w:rPr>
          <w:rFonts w:cs="Times New Roman"/>
        </w:rPr>
        <w:t>$12960</w:t>
      </w:r>
    </w:p>
    <w:p w14:paraId="43FDAC17" w14:textId="3ED180D6" w:rsidR="00812756" w:rsidRPr="00994B2F" w:rsidRDefault="000B1592" w:rsidP="0085016E">
      <w:pPr>
        <w:ind w:left="0"/>
        <w:rPr>
          <w:rFonts w:cs="Times New Roman"/>
          <w:b/>
          <w:bCs/>
        </w:rPr>
      </w:pPr>
      <w:r w:rsidRPr="00994B2F">
        <w:rPr>
          <w:rFonts w:cs="Times New Roman"/>
          <w:b/>
          <w:bCs/>
        </w:rPr>
        <w:t xml:space="preserve"> Monthly calculation</w:t>
      </w:r>
    </w:p>
    <w:p w14:paraId="06485867" w14:textId="50473185" w:rsidR="00812756" w:rsidRDefault="000B1592" w:rsidP="0085016E">
      <w:pPr>
        <w:ind w:left="0"/>
        <w:rPr>
          <w:rFonts w:cs="Times New Roman"/>
        </w:rPr>
      </w:pPr>
      <w:r>
        <w:rPr>
          <w:rFonts w:cs="Times New Roman"/>
        </w:rPr>
        <w:t>12960÷48=270 (this is the principal amount)</w:t>
      </w:r>
    </w:p>
    <w:p w14:paraId="56439395" w14:textId="27029F86" w:rsidR="00812756" w:rsidRDefault="000B1592" w:rsidP="0085016E">
      <w:pPr>
        <w:ind w:left="0"/>
        <w:rPr>
          <w:rFonts w:cs="Times New Roman"/>
        </w:rPr>
      </w:pPr>
      <w:r>
        <w:rPr>
          <w:rFonts w:cs="Times New Roman"/>
        </w:rPr>
        <w:t>1440÷48=30 (this is the interest)</w:t>
      </w:r>
    </w:p>
    <w:p w14:paraId="3141A991" w14:textId="39D8B5AE" w:rsidR="00812756" w:rsidRDefault="000B1592" w:rsidP="0085016E">
      <w:pPr>
        <w:ind w:left="0"/>
        <w:rPr>
          <w:rFonts w:cs="Times New Roman"/>
        </w:rPr>
      </w:pPr>
      <w:r>
        <w:rPr>
          <w:rFonts w:cs="Times New Roman"/>
        </w:rPr>
        <w:t>360÷12=$30</w:t>
      </w:r>
    </w:p>
    <w:p w14:paraId="6BA0D55F" w14:textId="77777777" w:rsidR="00483716" w:rsidRPr="00994B2F" w:rsidRDefault="000B1592" w:rsidP="0085016E">
      <w:pPr>
        <w:ind w:left="0"/>
        <w:rPr>
          <w:rFonts w:cs="Times New Roman"/>
          <w:b/>
          <w:bCs/>
        </w:rPr>
      </w:pPr>
      <w:r w:rsidRPr="00994B2F">
        <w:rPr>
          <w:rFonts w:cs="Times New Roman"/>
          <w:b/>
          <w:bCs/>
        </w:rPr>
        <w:t>The total equated monthly installment is $300</w:t>
      </w:r>
    </w:p>
    <w:p w14:paraId="2573F093" w14:textId="58A68994" w:rsidR="00483716" w:rsidRDefault="000B1592" w:rsidP="0085016E">
      <w:pPr>
        <w:ind w:left="0"/>
        <w:rPr>
          <w:rFonts w:cs="Times New Roman"/>
        </w:rPr>
      </w:pPr>
      <w:r>
        <w:rPr>
          <w:rFonts w:cs="Times New Roman"/>
        </w:rPr>
        <w:t xml:space="preserve">The car down payment is $1296, and the 10% of the principal </w:t>
      </w:r>
    </w:p>
    <w:p w14:paraId="07F8CF88" w14:textId="6D97E2F4" w:rsidR="00483716" w:rsidRDefault="000B1592" w:rsidP="0085016E">
      <w:pPr>
        <w:ind w:left="0"/>
        <w:rPr>
          <w:rFonts w:cs="Times New Roman"/>
        </w:rPr>
      </w:pPr>
      <w:r>
        <w:rPr>
          <w:rFonts w:cs="Times New Roman"/>
        </w:rPr>
        <w:t xml:space="preserve">Therefore, the car price is </w:t>
      </w:r>
    </w:p>
    <w:p w14:paraId="43FEDCAA" w14:textId="54616AB1" w:rsidR="00483716" w:rsidRDefault="000B1592" w:rsidP="0085016E">
      <w:pPr>
        <w:ind w:left="0"/>
        <w:rPr>
          <w:rFonts w:cs="Times New Roman"/>
        </w:rPr>
      </w:pPr>
      <w:r>
        <w:rPr>
          <w:rFonts w:cs="Times New Roman"/>
        </w:rPr>
        <w:t>$14400(1296</w:t>
      </w:r>
      <w:r w:rsidR="00402989">
        <w:rPr>
          <w:rFonts w:cs="Times New Roman"/>
        </w:rPr>
        <w:t>+12960) at an interest rate of 10%</w:t>
      </w:r>
    </w:p>
    <w:p w14:paraId="3846DBFF" w14:textId="36F34484" w:rsidR="00402989" w:rsidRDefault="000B1592" w:rsidP="0085016E">
      <w:pPr>
        <w:ind w:left="0"/>
        <w:rPr>
          <w:rFonts w:cs="Times New Roman"/>
        </w:rPr>
      </w:pPr>
      <w:r>
        <w:rPr>
          <w:rFonts w:cs="Times New Roman"/>
        </w:rPr>
        <w:t xml:space="preserve">Housing plan </w:t>
      </w:r>
    </w:p>
    <w:p w14:paraId="2D985006" w14:textId="59012D0D" w:rsidR="00402989" w:rsidRDefault="000B1592" w:rsidP="0085016E">
      <w:pPr>
        <w:ind w:left="0"/>
        <w:rPr>
          <w:rFonts w:cs="Times New Roman"/>
        </w:rPr>
      </w:pPr>
      <w:r>
        <w:rPr>
          <w:rFonts w:cs="Times New Roman"/>
        </w:rPr>
        <w:t>12×840=151200 including the interest rate for 15 years</w:t>
      </w:r>
    </w:p>
    <w:p w14:paraId="1D2A2138" w14:textId="09A8EE8B" w:rsidR="00402989" w:rsidRDefault="000B1592" w:rsidP="0085016E">
      <w:pPr>
        <w:ind w:left="0"/>
        <w:rPr>
          <w:rFonts w:cs="Times New Roman"/>
        </w:rPr>
      </w:pPr>
      <w:r>
        <w:rPr>
          <w:rFonts w:cs="Times New Roman"/>
        </w:rPr>
        <w:t>Total interest for 15 years is</w:t>
      </w:r>
    </w:p>
    <w:p w14:paraId="47E501A5" w14:textId="6B76FD4F" w:rsidR="00402989" w:rsidRDefault="000B1592" w:rsidP="0085016E">
      <w:pPr>
        <w:ind w:left="0"/>
        <w:rPr>
          <w:rFonts w:cs="Times New Roman"/>
        </w:rPr>
      </w:pPr>
      <w:r>
        <w:rPr>
          <w:rFonts w:cs="Times New Roman"/>
        </w:rPr>
        <w:t>15120÷15=$1,008</w:t>
      </w:r>
    </w:p>
    <w:p w14:paraId="4EE0A8D3" w14:textId="0C34426E" w:rsidR="00402989" w:rsidRDefault="000B1592" w:rsidP="0085016E">
      <w:pPr>
        <w:ind w:left="0"/>
        <w:rPr>
          <w:rFonts w:cs="Times New Roman"/>
        </w:rPr>
      </w:pPr>
      <w:r>
        <w:rPr>
          <w:rFonts w:cs="Times New Roman"/>
        </w:rPr>
        <w:t>The total interest for a month is</w:t>
      </w:r>
    </w:p>
    <w:p w14:paraId="49BE9A6B" w14:textId="4BE53FB1" w:rsidR="00483716" w:rsidRDefault="000B1592" w:rsidP="0085016E">
      <w:pPr>
        <w:ind w:left="0"/>
        <w:rPr>
          <w:rFonts w:cs="Times New Roman"/>
        </w:rPr>
      </w:pPr>
      <w:r>
        <w:rPr>
          <w:rFonts w:cs="Times New Roman"/>
        </w:rPr>
        <w:t xml:space="preserve">1008÷12=$84 </w:t>
      </w:r>
    </w:p>
    <w:p w14:paraId="34C938F3" w14:textId="558E312D" w:rsidR="00402989" w:rsidRDefault="000B1592" w:rsidP="0085016E">
      <w:pPr>
        <w:ind w:left="0"/>
        <w:rPr>
          <w:rFonts w:cs="Times New Roman"/>
        </w:rPr>
      </w:pPr>
      <w:r>
        <w:rPr>
          <w:rFonts w:cs="Times New Roman"/>
        </w:rPr>
        <w:t xml:space="preserve">Therefore, the principal amount is </w:t>
      </w:r>
    </w:p>
    <w:p w14:paraId="742BA3A2" w14:textId="63168C3F" w:rsidR="00402989" w:rsidRDefault="000B1592" w:rsidP="0085016E">
      <w:pPr>
        <w:ind w:left="0"/>
        <w:rPr>
          <w:rFonts w:cs="Times New Roman"/>
        </w:rPr>
      </w:pPr>
      <w:r>
        <w:rPr>
          <w:rFonts w:cs="Times New Roman"/>
        </w:rPr>
        <w:t>$136080÷180(15</w:t>
      </w:r>
      <w:r w:rsidR="00A91FF5">
        <w:rPr>
          <w:rFonts w:cs="Times New Roman"/>
        </w:rPr>
        <w:t>years) =</w:t>
      </w:r>
      <w:r>
        <w:rPr>
          <w:rFonts w:cs="Times New Roman"/>
        </w:rPr>
        <w:t>$756 monthly</w:t>
      </w:r>
    </w:p>
    <w:p w14:paraId="334EE4DA" w14:textId="72356CEC" w:rsidR="00402989" w:rsidRPr="00994B2F" w:rsidRDefault="000B1592" w:rsidP="0085016E">
      <w:pPr>
        <w:ind w:left="0"/>
        <w:rPr>
          <w:rFonts w:cs="Times New Roman"/>
        </w:rPr>
      </w:pPr>
      <w:r w:rsidRPr="00994B2F">
        <w:rPr>
          <w:rFonts w:cs="Times New Roman"/>
          <w:b/>
          <w:bCs/>
        </w:rPr>
        <w:t>The total equated monthly installment is $840</w:t>
      </w:r>
    </w:p>
    <w:p w14:paraId="06A09EBC" w14:textId="3BD1B0E5" w:rsidR="00402989" w:rsidRDefault="000B1592" w:rsidP="0085016E">
      <w:pPr>
        <w:ind w:left="0"/>
        <w:rPr>
          <w:rFonts w:cs="Times New Roman"/>
        </w:rPr>
      </w:pPr>
      <w:r>
        <w:rPr>
          <w:rFonts w:cs="Times New Roman"/>
        </w:rPr>
        <w:t>The total down payment is 4082.40</w:t>
      </w:r>
    </w:p>
    <w:p w14:paraId="767C0872" w14:textId="26A25C09" w:rsidR="00A91FF5" w:rsidRDefault="000B1592" w:rsidP="0085016E">
      <w:pPr>
        <w:ind w:left="0"/>
        <w:rPr>
          <w:rFonts w:cs="Times New Roman"/>
        </w:rPr>
      </w:pPr>
      <w:r>
        <w:rPr>
          <w:rFonts w:cs="Times New Roman"/>
        </w:rPr>
        <w:lastRenderedPageBreak/>
        <w:t>Total housing budget provided the interest is at 10% is $140162.4</w:t>
      </w:r>
    </w:p>
    <w:p w14:paraId="04FF9779" w14:textId="2014C00F" w:rsidR="00C25CD5" w:rsidRDefault="00C25CD5" w:rsidP="0085016E">
      <w:pPr>
        <w:ind w:left="0"/>
        <w:rPr>
          <w:rFonts w:cs="Times New Roman"/>
        </w:rPr>
      </w:pPr>
      <w:r>
        <w:rPr>
          <w:rFonts w:cs="Times New Roman"/>
        </w:rPr>
        <w:t>In conclusion, the car loan interest per month is 30 dollars while that of housing plan is 84.The monthly principle is 270 and 756 dollars for the car loan and the mortgage respectively.</w:t>
      </w:r>
    </w:p>
    <w:p w14:paraId="792184D1" w14:textId="77777777" w:rsidR="00483716" w:rsidRDefault="00483716" w:rsidP="0085016E">
      <w:pPr>
        <w:ind w:left="0"/>
        <w:rPr>
          <w:rFonts w:cs="Times New Roman"/>
        </w:rPr>
      </w:pPr>
    </w:p>
    <w:p w14:paraId="42BBDFCD" w14:textId="77777777" w:rsidR="007A25FC" w:rsidRPr="007A25FC" w:rsidRDefault="007A25FC" w:rsidP="0085016E">
      <w:pPr>
        <w:ind w:left="0"/>
        <w:rPr>
          <w:rFonts w:cs="Times New Roman"/>
        </w:rPr>
      </w:pPr>
    </w:p>
    <w:p w14:paraId="76662312" w14:textId="77777777" w:rsidR="0085016E" w:rsidRDefault="0085016E" w:rsidP="0085016E">
      <w:pPr>
        <w:ind w:left="0"/>
        <w:jc w:val="center"/>
      </w:pPr>
    </w:p>
    <w:p w14:paraId="40968184" w14:textId="77777777" w:rsidR="00074CA7" w:rsidRDefault="00074CA7" w:rsidP="00255172">
      <w:pPr>
        <w:ind w:left="0"/>
      </w:pPr>
    </w:p>
    <w:sectPr w:rsidR="00074C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F6D80" w14:textId="77777777" w:rsidR="0058365B" w:rsidRDefault="0058365B">
      <w:pPr>
        <w:spacing w:after="0" w:line="240" w:lineRule="auto"/>
      </w:pPr>
      <w:r>
        <w:separator/>
      </w:r>
    </w:p>
  </w:endnote>
  <w:endnote w:type="continuationSeparator" w:id="0">
    <w:p w14:paraId="4092B573" w14:textId="77777777" w:rsidR="0058365B" w:rsidRDefault="0058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F545A" w14:textId="77777777" w:rsidR="0058365B" w:rsidRDefault="0058365B">
      <w:pPr>
        <w:spacing w:after="0" w:line="240" w:lineRule="auto"/>
      </w:pPr>
      <w:r>
        <w:separator/>
      </w:r>
    </w:p>
  </w:footnote>
  <w:footnote w:type="continuationSeparator" w:id="0">
    <w:p w14:paraId="7CB401D1" w14:textId="77777777" w:rsidR="0058365B" w:rsidRDefault="0058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845391"/>
      <w:docPartObj>
        <w:docPartGallery w:val="Page Numbers (Top of Page)"/>
        <w:docPartUnique/>
      </w:docPartObj>
    </w:sdtPr>
    <w:sdtEndPr>
      <w:rPr>
        <w:noProof/>
      </w:rPr>
    </w:sdtEndPr>
    <w:sdtContent>
      <w:p w14:paraId="6ABB6360" w14:textId="04E43A59" w:rsidR="00255172" w:rsidRDefault="000B1592">
        <w:pPr>
          <w:pStyle w:val="Header"/>
          <w:jc w:val="right"/>
        </w:pPr>
        <w:r>
          <w:fldChar w:fldCharType="begin"/>
        </w:r>
        <w:r>
          <w:instrText xml:space="preserve"> PAGE   \* MERGEFORMAT </w:instrText>
        </w:r>
        <w:r>
          <w:fldChar w:fldCharType="separate"/>
        </w:r>
        <w:r w:rsidR="00CF2122">
          <w:rPr>
            <w:noProof/>
          </w:rPr>
          <w:t>1</w:t>
        </w:r>
        <w:r>
          <w:rPr>
            <w:noProof/>
          </w:rPr>
          <w:fldChar w:fldCharType="end"/>
        </w:r>
      </w:p>
    </w:sdtContent>
  </w:sdt>
  <w:p w14:paraId="35819835" w14:textId="77777777" w:rsidR="00255172" w:rsidRDefault="00255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72"/>
    <w:rsid w:val="00074CA7"/>
    <w:rsid w:val="000B1592"/>
    <w:rsid w:val="001C4CD1"/>
    <w:rsid w:val="001C63B8"/>
    <w:rsid w:val="00230371"/>
    <w:rsid w:val="00255172"/>
    <w:rsid w:val="00264955"/>
    <w:rsid w:val="002853EC"/>
    <w:rsid w:val="00323F97"/>
    <w:rsid w:val="0036795F"/>
    <w:rsid w:val="00402989"/>
    <w:rsid w:val="00483716"/>
    <w:rsid w:val="0058365B"/>
    <w:rsid w:val="00640586"/>
    <w:rsid w:val="007A25FC"/>
    <w:rsid w:val="007A3E1E"/>
    <w:rsid w:val="00812756"/>
    <w:rsid w:val="0085016E"/>
    <w:rsid w:val="008E2C11"/>
    <w:rsid w:val="00994B2F"/>
    <w:rsid w:val="009C3B55"/>
    <w:rsid w:val="00A90DF6"/>
    <w:rsid w:val="00A91FF5"/>
    <w:rsid w:val="00B00F3D"/>
    <w:rsid w:val="00BE0B2F"/>
    <w:rsid w:val="00C25CD5"/>
    <w:rsid w:val="00CA212C"/>
    <w:rsid w:val="00CF2122"/>
    <w:rsid w:val="00E7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011B"/>
  <w15:chartTrackingRefBased/>
  <w15:docId w15:val="{169D3C55-589A-47D3-AC42-CEE18862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172"/>
  </w:style>
  <w:style w:type="paragraph" w:styleId="Footer">
    <w:name w:val="footer"/>
    <w:basedOn w:val="Normal"/>
    <w:link w:val="FooterChar"/>
    <w:uiPriority w:val="99"/>
    <w:unhideWhenUsed/>
    <w:rsid w:val="00255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254716226303</cp:lastModifiedBy>
  <cp:revision>2</cp:revision>
  <dcterms:created xsi:type="dcterms:W3CDTF">2021-05-11T17:34:00Z</dcterms:created>
  <dcterms:modified xsi:type="dcterms:W3CDTF">2021-05-11T17:34:00Z</dcterms:modified>
</cp:coreProperties>
</file>